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2658C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7DB4EB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854235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5107A49" w14:textId="77777777" w:rsidTr="001F6856">
        <w:trPr>
          <w:trHeight w:val="788"/>
        </w:trPr>
        <w:tc>
          <w:tcPr>
            <w:tcW w:w="9867" w:type="dxa"/>
            <w:hideMark/>
          </w:tcPr>
          <w:p w14:paraId="3ABE71E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72517D8" w14:textId="77777777" w:rsidR="001F6856" w:rsidRDefault="001F58A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20BDE907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42FFA92" w14:textId="6BFA69F5" w:rsidR="001F6856" w:rsidRDefault="0091222F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00BFBEFD" w14:textId="77777777" w:rsidR="0091222F" w:rsidRDefault="0091222F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AC616C" w14:textId="0FF8A5AC" w:rsidR="00355859" w:rsidRPr="003803EF" w:rsidRDefault="0091222F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355859" w:rsidRPr="003803EF">
        <w:rPr>
          <w:b/>
          <w:noProof/>
          <w:sz w:val="28"/>
          <w:szCs w:val="28"/>
        </w:rPr>
        <w:t xml:space="preserve">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5322306B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19E760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2A7852">
        <w:rPr>
          <w:rFonts w:ascii="Times New Roman" w:hAnsi="Times New Roman" w:cs="Times New Roman"/>
          <w:b/>
          <w:bCs/>
          <w:sz w:val="24"/>
          <w:szCs w:val="24"/>
        </w:rPr>
        <w:t>Павлюченко Анастасії Федорівні і Шпильовому Миколі Михайловичу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1CE0791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380540A2" w14:textId="09FF61DF" w:rsidR="00117E7E" w:rsidRPr="00117E7E" w:rsidRDefault="00736DFE" w:rsidP="002A7852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</w:t>
      </w:r>
      <w:r w:rsidR="001F6856" w:rsidRPr="00736DFE">
        <w:rPr>
          <w:rFonts w:ascii="Times New Roman" w:hAnsi="Times New Roman" w:cs="Times New Roman"/>
          <w:b/>
          <w:sz w:val="24"/>
          <w:szCs w:val="24"/>
        </w:rPr>
        <w:t>.</w:t>
      </w:r>
      <w:r w:rsidR="00311929" w:rsidRPr="00736D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7852">
        <w:rPr>
          <w:rFonts w:ascii="Times New Roman" w:hAnsi="Times New Roman" w:cs="Times New Roman"/>
          <w:b/>
          <w:bCs/>
          <w:sz w:val="24"/>
          <w:szCs w:val="24"/>
        </w:rPr>
        <w:t xml:space="preserve">Павлюченко Анастасії Федорівні і Шпильовому Миколі Михайловичу 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2A7852" w:rsidRPr="00FF6F30">
        <w:rPr>
          <w:rFonts w:ascii="Times New Roman" w:hAnsi="Times New Roman" w:cs="Times New Roman"/>
          <w:sz w:val="24"/>
          <w:szCs w:val="24"/>
        </w:rPr>
        <w:t>по</w:t>
      </w:r>
      <w:r w:rsidR="002A7852">
        <w:rPr>
          <w:rFonts w:ascii="Times New Roman" w:hAnsi="Times New Roman" w:cs="Times New Roman"/>
          <w:sz w:val="24"/>
          <w:szCs w:val="24"/>
        </w:rPr>
        <w:t xml:space="preserve"> </w:t>
      </w:r>
      <w:r w:rsidR="002A7852" w:rsidRPr="00117E7E">
        <w:rPr>
          <w:rFonts w:ascii="Times New Roman" w:hAnsi="Times New Roman" w:cs="Times New Roman"/>
          <w:sz w:val="24"/>
          <w:szCs w:val="24"/>
        </w:rPr>
        <w:t>вул.</w:t>
      </w:r>
      <w:r w:rsidR="002A7852">
        <w:rPr>
          <w:rFonts w:ascii="Times New Roman" w:hAnsi="Times New Roman" w:cs="Times New Roman"/>
          <w:sz w:val="24"/>
          <w:szCs w:val="24"/>
        </w:rPr>
        <w:t>Шевченка, 54</w:t>
      </w:r>
      <w:r w:rsidR="002A7852" w:rsidRPr="00117E7E">
        <w:rPr>
          <w:rFonts w:ascii="Times New Roman" w:hAnsi="Times New Roman" w:cs="Times New Roman"/>
          <w:sz w:val="24"/>
          <w:szCs w:val="24"/>
        </w:rPr>
        <w:t xml:space="preserve"> в с</w:t>
      </w:r>
      <w:r w:rsidR="002A7852">
        <w:rPr>
          <w:rFonts w:ascii="Times New Roman" w:hAnsi="Times New Roman" w:cs="Times New Roman"/>
          <w:sz w:val="24"/>
          <w:szCs w:val="24"/>
        </w:rPr>
        <w:t>мт</w:t>
      </w:r>
      <w:r w:rsidR="002A7852" w:rsidRPr="00117E7E">
        <w:rPr>
          <w:rFonts w:ascii="Times New Roman" w:hAnsi="Times New Roman" w:cs="Times New Roman"/>
          <w:sz w:val="24"/>
          <w:szCs w:val="24"/>
        </w:rPr>
        <w:t>.</w:t>
      </w:r>
      <w:r w:rsidR="002A7852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2A7852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E1793D"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702B18">
        <w:rPr>
          <w:rFonts w:ascii="Times New Roman" w:hAnsi="Times New Roman" w:cs="Times New Roman"/>
          <w:sz w:val="24"/>
          <w:szCs w:val="24"/>
        </w:rPr>
        <w:t>2</w:t>
      </w:r>
      <w:r w:rsidR="00D9512F">
        <w:rPr>
          <w:rFonts w:ascii="Times New Roman" w:hAnsi="Times New Roman" w:cs="Times New Roman"/>
          <w:sz w:val="24"/>
          <w:szCs w:val="24"/>
        </w:rPr>
        <w:t>4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D9512F">
        <w:rPr>
          <w:rFonts w:ascii="Times New Roman" w:hAnsi="Times New Roman" w:cs="Times New Roman"/>
          <w:sz w:val="24"/>
          <w:szCs w:val="24"/>
        </w:rPr>
        <w:t>3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1F58A3">
        <w:rPr>
          <w:rFonts w:ascii="Times New Roman" w:hAnsi="Times New Roman" w:cs="Times New Roman"/>
          <w:sz w:val="24"/>
          <w:szCs w:val="24"/>
        </w:rPr>
        <w:t>селищна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1F58A3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C8D6377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172D9331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4A7472CD" w14:textId="77777777" w:rsidR="00FF6F30" w:rsidRPr="00FF6F30" w:rsidRDefault="0092135F" w:rsidP="00736DF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</w:t>
      </w:r>
      <w:r w:rsidR="00736DFE">
        <w:rPr>
          <w:rFonts w:ascii="Times New Roman" w:hAnsi="Times New Roman" w:cs="Times New Roman"/>
          <w:sz w:val="24"/>
          <w:szCs w:val="24"/>
        </w:rPr>
        <w:t xml:space="preserve">із землеустрою </w:t>
      </w:r>
      <w:r w:rsidR="00FF6F30">
        <w:rPr>
          <w:rFonts w:ascii="Times New Roman" w:hAnsi="Times New Roman" w:cs="Times New Roman"/>
          <w:sz w:val="24"/>
          <w:szCs w:val="24"/>
        </w:rPr>
        <w:t xml:space="preserve">щодо встановлення (відновлення) меж земельної ділянки в натурі (на місцевості) </w:t>
      </w:r>
      <w:r w:rsidR="00736DFE">
        <w:rPr>
          <w:rFonts w:ascii="Times New Roman" w:hAnsi="Times New Roman" w:cs="Times New Roman"/>
          <w:sz w:val="24"/>
          <w:szCs w:val="24"/>
        </w:rPr>
        <w:t xml:space="preserve"> гр. </w:t>
      </w:r>
      <w:r w:rsidR="002A7852">
        <w:rPr>
          <w:rFonts w:ascii="Times New Roman" w:hAnsi="Times New Roman" w:cs="Times New Roman"/>
          <w:b/>
          <w:bCs/>
          <w:sz w:val="24"/>
          <w:szCs w:val="24"/>
        </w:rPr>
        <w:t>Павлюченко Анастасії Федорівні та Шпильовому Миколі Михайловичу</w:t>
      </w:r>
      <w:r w:rsidR="00736D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по</w:t>
      </w:r>
      <w:r w:rsidR="00450660">
        <w:rPr>
          <w:rFonts w:ascii="Times New Roman" w:hAnsi="Times New Roman" w:cs="Times New Roman"/>
          <w:sz w:val="24"/>
          <w:szCs w:val="24"/>
        </w:rPr>
        <w:t xml:space="preserve"> </w:t>
      </w:r>
      <w:r w:rsidR="00736DFE" w:rsidRPr="00117E7E">
        <w:rPr>
          <w:rFonts w:ascii="Times New Roman" w:hAnsi="Times New Roman" w:cs="Times New Roman"/>
          <w:sz w:val="24"/>
          <w:szCs w:val="24"/>
        </w:rPr>
        <w:t>вул.</w:t>
      </w:r>
      <w:r w:rsidR="002A7852">
        <w:rPr>
          <w:rFonts w:ascii="Times New Roman" w:hAnsi="Times New Roman" w:cs="Times New Roman"/>
          <w:sz w:val="24"/>
          <w:szCs w:val="24"/>
        </w:rPr>
        <w:t>Шевченка, 54</w:t>
      </w:r>
      <w:r w:rsidR="00736DFE" w:rsidRPr="00117E7E">
        <w:rPr>
          <w:rFonts w:ascii="Times New Roman" w:hAnsi="Times New Roman" w:cs="Times New Roman"/>
          <w:sz w:val="24"/>
          <w:szCs w:val="24"/>
        </w:rPr>
        <w:t xml:space="preserve"> в с</w:t>
      </w:r>
      <w:r w:rsidR="002A7852">
        <w:rPr>
          <w:rFonts w:ascii="Times New Roman" w:hAnsi="Times New Roman" w:cs="Times New Roman"/>
          <w:sz w:val="24"/>
          <w:szCs w:val="24"/>
        </w:rPr>
        <w:t>мт</w:t>
      </w:r>
      <w:r w:rsidR="00736DFE" w:rsidRPr="00117E7E">
        <w:rPr>
          <w:rFonts w:ascii="Times New Roman" w:hAnsi="Times New Roman" w:cs="Times New Roman"/>
          <w:sz w:val="24"/>
          <w:szCs w:val="24"/>
        </w:rPr>
        <w:t>.</w:t>
      </w:r>
      <w:r w:rsidR="002A7852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736DFE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2A7852">
        <w:rPr>
          <w:rFonts w:ascii="Times New Roman" w:hAnsi="Times New Roman" w:cs="Times New Roman"/>
          <w:sz w:val="24"/>
          <w:szCs w:val="24"/>
        </w:rPr>
        <w:t>КОФ ДП «Центр державного земельного кадастру»</w:t>
      </w:r>
      <w:r w:rsidR="00450660">
        <w:rPr>
          <w:rFonts w:ascii="Times New Roman" w:hAnsi="Times New Roman" w:cs="Times New Roman"/>
          <w:sz w:val="24"/>
          <w:szCs w:val="24"/>
        </w:rPr>
        <w:t>.</w:t>
      </w:r>
      <w:r w:rsidR="00E1793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7064FE8F" w14:textId="77777777" w:rsidR="00E464F7" w:rsidRPr="007410C5" w:rsidRDefault="00E1793D" w:rsidP="00E464F7">
      <w:pPr>
        <w:tabs>
          <w:tab w:val="left" w:pos="567"/>
        </w:tabs>
        <w:jc w:val="both"/>
      </w:pPr>
      <w:r w:rsidRPr="00FF6F30">
        <w:t xml:space="preserve"> </w:t>
      </w:r>
      <w:r w:rsidR="00FF6F30">
        <w:t xml:space="preserve">    </w:t>
      </w:r>
      <w:r w:rsidRPr="00FF6F30">
        <w:t xml:space="preserve">   2. Передати </w:t>
      </w:r>
      <w:r w:rsidR="00B021FC" w:rsidRPr="00FF6F30">
        <w:t xml:space="preserve">безкоштовно </w:t>
      </w:r>
      <w:r w:rsidRPr="00FF6F30">
        <w:t xml:space="preserve">у </w:t>
      </w:r>
      <w:r w:rsidR="00B021FC" w:rsidRPr="00FF6F30">
        <w:t xml:space="preserve">приватну власність </w:t>
      </w:r>
      <w:r w:rsidRPr="00FF6F30">
        <w:t>гр.</w:t>
      </w:r>
      <w:r w:rsidR="00B021FC" w:rsidRPr="00FF6F30">
        <w:t xml:space="preserve"> </w:t>
      </w:r>
      <w:r w:rsidR="002A7852">
        <w:rPr>
          <w:b/>
          <w:bCs/>
        </w:rPr>
        <w:t>Павлюченко Анастасії Федорівні та Шпильовому Миколі Михайловичу</w:t>
      </w:r>
      <w:r w:rsidR="00E464F7" w:rsidRPr="00FF6F30">
        <w:t xml:space="preserve"> </w:t>
      </w:r>
      <w:r w:rsidRPr="00FF6F30">
        <w:t xml:space="preserve">земельну ділянку  площею </w:t>
      </w:r>
      <w:r w:rsidR="00B021FC" w:rsidRPr="00FF6F30">
        <w:t>0,</w:t>
      </w:r>
      <w:r w:rsidR="002A7852">
        <w:t>1</w:t>
      </w:r>
      <w:r w:rsidR="00E464F7">
        <w:t>500</w:t>
      </w:r>
      <w:r w:rsidR="00311929">
        <w:t xml:space="preserve"> </w:t>
      </w:r>
      <w:r w:rsidRPr="00FF6F30">
        <w:t xml:space="preserve">га, кадастровий номер </w:t>
      </w:r>
      <w:r w:rsidR="00B021FC" w:rsidRPr="00FF6F30">
        <w:t>32218</w:t>
      </w:r>
      <w:r w:rsidR="002A7852">
        <w:t>55300</w:t>
      </w:r>
      <w:r w:rsidR="00B021FC" w:rsidRPr="00FF6F30">
        <w:t>:</w:t>
      </w:r>
      <w:r w:rsidR="002A7852">
        <w:t>11</w:t>
      </w:r>
      <w:r w:rsidR="00B021FC" w:rsidRPr="00FF6F30">
        <w:t>:</w:t>
      </w:r>
      <w:r w:rsidR="002A7852">
        <w:t>272</w:t>
      </w:r>
      <w:r w:rsidR="00B021FC" w:rsidRPr="00FF6F30">
        <w:t>:</w:t>
      </w:r>
      <w:r w:rsidR="002A7852">
        <w:t>0708</w:t>
      </w:r>
      <w:r w:rsidRPr="00FF6F30">
        <w:t>, цільове</w:t>
      </w:r>
      <w:r w:rsidRPr="00FF6F30">
        <w:rPr>
          <w:b/>
        </w:rPr>
        <w:t xml:space="preserve"> </w:t>
      </w:r>
      <w:r w:rsidRPr="00FF6F30">
        <w:t>призначення:</w:t>
      </w:r>
      <w:r w:rsidR="00B021FC" w:rsidRPr="00FF6F30">
        <w:t xml:space="preserve"> </w:t>
      </w:r>
      <w:r w:rsidRPr="00FF6F30">
        <w:t>(02.01)</w:t>
      </w:r>
      <w:r w:rsidR="00B021FC" w:rsidRPr="00FF6F30">
        <w:rPr>
          <w:b/>
        </w:rPr>
        <w:t xml:space="preserve"> </w:t>
      </w:r>
      <w:r w:rsidRPr="00FF6F30">
        <w:t xml:space="preserve">для будівництва </w:t>
      </w:r>
      <w:r w:rsidR="00DC2F72">
        <w:t>і</w:t>
      </w:r>
      <w:r w:rsidRPr="00FF6F30">
        <w:t xml:space="preserve"> обслуговування житлового будинку, господарських будівель і споруд</w:t>
      </w:r>
      <w:r w:rsidR="00913E94" w:rsidRPr="00FF6F30">
        <w:t xml:space="preserve"> (присадибна ділянка)</w:t>
      </w:r>
      <w:r w:rsidRPr="00FF6F30">
        <w:t xml:space="preserve"> </w:t>
      </w:r>
      <w:r w:rsidR="002A7852" w:rsidRPr="00117E7E">
        <w:t>вул.</w:t>
      </w:r>
      <w:r w:rsidR="002A7852">
        <w:t>Шевченка, 54</w:t>
      </w:r>
      <w:r w:rsidR="002A7852" w:rsidRPr="00117E7E">
        <w:t xml:space="preserve"> в с</w:t>
      </w:r>
      <w:r w:rsidR="002A7852">
        <w:t>мт</w:t>
      </w:r>
      <w:r w:rsidR="002A7852" w:rsidRPr="00117E7E">
        <w:t>.</w:t>
      </w:r>
      <w:r w:rsidR="002A7852">
        <w:t xml:space="preserve"> Димер</w:t>
      </w:r>
      <w:r w:rsidR="002A7852" w:rsidRPr="00117E7E">
        <w:t xml:space="preserve"> </w:t>
      </w:r>
      <w:r w:rsidR="00B021FC" w:rsidRPr="00FF6F30">
        <w:t>Вишгородського району Київської області</w:t>
      </w:r>
      <w:r w:rsidR="00E464F7">
        <w:t xml:space="preserve"> у спільну часткову власність</w:t>
      </w:r>
      <w:r w:rsidR="00E464F7" w:rsidRPr="004A326B">
        <w:t xml:space="preserve"> </w:t>
      </w:r>
      <w:r w:rsidR="00E464F7">
        <w:t xml:space="preserve">в рівних долях </w:t>
      </w:r>
      <w:r w:rsidR="00E464F7" w:rsidRPr="004A326B">
        <w:t xml:space="preserve">по </w:t>
      </w:r>
      <w:r w:rsidR="00E464F7">
        <w:t>1/2</w:t>
      </w:r>
      <w:r w:rsidR="00E464F7" w:rsidRPr="004A326B">
        <w:t xml:space="preserve">  частин</w:t>
      </w:r>
      <w:r w:rsidR="00E464F7">
        <w:t>ах</w:t>
      </w:r>
      <w:r w:rsidR="00E464F7" w:rsidRPr="004A326B">
        <w:t xml:space="preserve"> </w:t>
      </w:r>
      <w:r w:rsidR="00E464F7">
        <w:t>відповідно</w:t>
      </w:r>
      <w:r w:rsidR="00E464F7" w:rsidRPr="004A326B">
        <w:t>.</w:t>
      </w:r>
      <w:r w:rsidR="00E464F7" w:rsidRPr="00E464F7">
        <w:t xml:space="preserve"> </w:t>
      </w:r>
    </w:p>
    <w:p w14:paraId="6D8696DA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5F562068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4CC68C27" w14:textId="0AC4B8F8" w:rsidR="006F0801" w:rsidRDefault="006F0801" w:rsidP="009A6159">
      <w:pPr>
        <w:jc w:val="both"/>
        <w:rPr>
          <w:b/>
        </w:rPr>
      </w:pPr>
    </w:p>
    <w:p w14:paraId="0E8ECB24" w14:textId="77777777" w:rsidR="0091222F" w:rsidRDefault="00E464F7" w:rsidP="0091222F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     </w:t>
      </w:r>
      <w:r w:rsidR="0091222F">
        <w:rPr>
          <w:b/>
          <w:bCs/>
        </w:rPr>
        <w:t>Селищний голова                                                                               В.В. Підкурганний</w:t>
      </w:r>
    </w:p>
    <w:p w14:paraId="1713D575" w14:textId="77777777" w:rsidR="0091222F" w:rsidRDefault="0091222F" w:rsidP="0091222F">
      <w:pPr>
        <w:tabs>
          <w:tab w:val="left" w:pos="1080"/>
        </w:tabs>
        <w:jc w:val="both"/>
        <w:rPr>
          <w:b/>
          <w:bCs/>
        </w:rPr>
      </w:pPr>
    </w:p>
    <w:p w14:paraId="6EF0B7E0" w14:textId="77777777" w:rsidR="0091222F" w:rsidRDefault="0091222F" w:rsidP="0091222F">
      <w:pPr>
        <w:tabs>
          <w:tab w:val="left" w:pos="1080"/>
        </w:tabs>
        <w:jc w:val="both"/>
        <w:rPr>
          <w:b/>
          <w:bCs/>
        </w:rPr>
      </w:pPr>
    </w:p>
    <w:p w14:paraId="23CB0C6E" w14:textId="77777777" w:rsidR="0091222F" w:rsidRDefault="0091222F" w:rsidP="0091222F">
      <w:pPr>
        <w:tabs>
          <w:tab w:val="left" w:pos="1080"/>
        </w:tabs>
        <w:jc w:val="both"/>
      </w:pPr>
    </w:p>
    <w:p w14:paraId="3FA89BC5" w14:textId="77777777" w:rsidR="0091222F" w:rsidRDefault="0091222F" w:rsidP="0091222F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426CBD2B" w14:textId="77777777" w:rsidR="0091222F" w:rsidRDefault="0091222F" w:rsidP="0091222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60A1E3F9" w14:textId="5971C9B2" w:rsidR="0091222F" w:rsidRDefault="0091222F" w:rsidP="0091222F">
      <w:pPr>
        <w:rPr>
          <w:lang w:val="ru-RU"/>
        </w:rPr>
      </w:pPr>
      <w:r>
        <w:rPr>
          <w:b/>
        </w:rPr>
        <w:t>№ 344-5-2-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3DB3C0FE" w14:textId="77777777" w:rsidR="0091222F" w:rsidRDefault="0091222F" w:rsidP="0091222F">
      <w:pPr>
        <w:pStyle w:val="1"/>
        <w:tabs>
          <w:tab w:val="left" w:pos="851"/>
        </w:tabs>
        <w:jc w:val="both"/>
        <w:rPr>
          <w:rFonts w:ascii="Times New Roman" w:hAnsi="Times New Roman" w:cs="Times New Roman"/>
        </w:rPr>
      </w:pPr>
    </w:p>
    <w:p w14:paraId="7F626B22" w14:textId="6D91D46A" w:rsidR="0050176E" w:rsidRPr="00E464F7" w:rsidRDefault="0050176E" w:rsidP="0091222F">
      <w:pPr>
        <w:rPr>
          <w:sz w:val="18"/>
        </w:rPr>
      </w:pPr>
    </w:p>
    <w:sectPr w:rsidR="0050176E" w:rsidRPr="00E464F7" w:rsidSect="00E464F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64B76"/>
    <w:rsid w:val="000E2271"/>
    <w:rsid w:val="00113926"/>
    <w:rsid w:val="00117E7E"/>
    <w:rsid w:val="001A1EEF"/>
    <w:rsid w:val="001A7F6D"/>
    <w:rsid w:val="001F58A3"/>
    <w:rsid w:val="001F6856"/>
    <w:rsid w:val="00201198"/>
    <w:rsid w:val="00240A00"/>
    <w:rsid w:val="00292D59"/>
    <w:rsid w:val="002A7852"/>
    <w:rsid w:val="002E2A18"/>
    <w:rsid w:val="002F3153"/>
    <w:rsid w:val="00300762"/>
    <w:rsid w:val="00311929"/>
    <w:rsid w:val="00313C43"/>
    <w:rsid w:val="00355859"/>
    <w:rsid w:val="003973C7"/>
    <w:rsid w:val="0043469C"/>
    <w:rsid w:val="00450660"/>
    <w:rsid w:val="004F5440"/>
    <w:rsid w:val="0050176E"/>
    <w:rsid w:val="005C65C2"/>
    <w:rsid w:val="00620B68"/>
    <w:rsid w:val="00657E1E"/>
    <w:rsid w:val="006651CB"/>
    <w:rsid w:val="006A0C44"/>
    <w:rsid w:val="006A263E"/>
    <w:rsid w:val="006F0801"/>
    <w:rsid w:val="00702B18"/>
    <w:rsid w:val="00720CBB"/>
    <w:rsid w:val="00721AD9"/>
    <w:rsid w:val="00731D1A"/>
    <w:rsid w:val="00736DFE"/>
    <w:rsid w:val="007664EC"/>
    <w:rsid w:val="00806E9F"/>
    <w:rsid w:val="00810B10"/>
    <w:rsid w:val="0082050A"/>
    <w:rsid w:val="0087591E"/>
    <w:rsid w:val="008B39CC"/>
    <w:rsid w:val="0091222F"/>
    <w:rsid w:val="00913E94"/>
    <w:rsid w:val="0092135F"/>
    <w:rsid w:val="00967278"/>
    <w:rsid w:val="009724D8"/>
    <w:rsid w:val="00983C8D"/>
    <w:rsid w:val="009A6159"/>
    <w:rsid w:val="009E02C8"/>
    <w:rsid w:val="00A22E14"/>
    <w:rsid w:val="00A27418"/>
    <w:rsid w:val="00AD6571"/>
    <w:rsid w:val="00B017F4"/>
    <w:rsid w:val="00B021FC"/>
    <w:rsid w:val="00B356C4"/>
    <w:rsid w:val="00B917D6"/>
    <w:rsid w:val="00BC712E"/>
    <w:rsid w:val="00BD5321"/>
    <w:rsid w:val="00BD574D"/>
    <w:rsid w:val="00CD2731"/>
    <w:rsid w:val="00CE47A0"/>
    <w:rsid w:val="00D02C5C"/>
    <w:rsid w:val="00D20EAE"/>
    <w:rsid w:val="00D27641"/>
    <w:rsid w:val="00D9512F"/>
    <w:rsid w:val="00DC2F72"/>
    <w:rsid w:val="00E1793D"/>
    <w:rsid w:val="00E17AC9"/>
    <w:rsid w:val="00E35D10"/>
    <w:rsid w:val="00E40999"/>
    <w:rsid w:val="00E464F7"/>
    <w:rsid w:val="00F6762A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BE2AB1"/>
  <w15:docId w15:val="{85A209A3-B547-481B-8961-7B05B5364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2021-03-24T08:14:00Z</cp:lastPrinted>
  <dcterms:created xsi:type="dcterms:W3CDTF">2021-03-24T08:07:00Z</dcterms:created>
  <dcterms:modified xsi:type="dcterms:W3CDTF">2021-03-29T14:00:00Z</dcterms:modified>
</cp:coreProperties>
</file>